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73CA" w14:textId="3D57F777" w:rsidR="00964539" w:rsidRPr="003B3C30" w:rsidRDefault="00090AB8" w:rsidP="00191DA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  <w:sz w:val="20"/>
          <w:szCs w:val="20"/>
        </w:rPr>
        <w:sectPr w:rsidR="00964539" w:rsidRPr="003B3C30" w:rsidSect="005955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0" w:right="572" w:bottom="1134" w:left="1275" w:header="708" w:footer="708" w:gutter="0"/>
          <w:pgNumType w:start="1"/>
          <w:cols w:space="720" w:equalWidth="0">
            <w:col w:w="9689"/>
          </w:cols>
          <w:titlePg/>
          <w:docGrid w:linePitch="299"/>
        </w:sectPr>
      </w:pPr>
      <w:bookmarkStart w:id="0" w:name="_Hlk85209256"/>
      <w:r w:rsidRPr="003B3C30">
        <w:rPr>
          <w:b/>
          <w:color w:val="000000"/>
          <w:sz w:val="20"/>
          <w:szCs w:val="20"/>
        </w:rPr>
        <w:t>ДОГОВОР КУПЛИ-</w:t>
      </w:r>
      <w:proofErr w:type="gramStart"/>
      <w:r w:rsidRPr="003B3C30">
        <w:rPr>
          <w:b/>
          <w:color w:val="000000"/>
          <w:sz w:val="20"/>
          <w:szCs w:val="20"/>
        </w:rPr>
        <w:t>ПРОДАЖИ</w:t>
      </w:r>
      <w:r w:rsidR="00B859AB" w:rsidRPr="003B3C30">
        <w:rPr>
          <w:b/>
          <w:color w:val="000000"/>
          <w:sz w:val="20"/>
          <w:szCs w:val="20"/>
        </w:rPr>
        <w:t xml:space="preserve"> </w:t>
      </w:r>
      <w:r w:rsidR="00191DAD" w:rsidRPr="003B3C30">
        <w:rPr>
          <w:color w:val="000000"/>
          <w:sz w:val="20"/>
          <w:szCs w:val="20"/>
        </w:rPr>
        <w:t xml:space="preserve"> (</w:t>
      </w:r>
      <w:proofErr w:type="gramEnd"/>
      <w:r w:rsidR="00191DAD" w:rsidRPr="003B3C30">
        <w:rPr>
          <w:color w:val="000000"/>
          <w:sz w:val="20"/>
          <w:szCs w:val="20"/>
        </w:rPr>
        <w:t>проект)</w:t>
      </w:r>
    </w:p>
    <w:p w14:paraId="156BF0A4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г. Томск</w:t>
      </w:r>
    </w:p>
    <w:p w14:paraId="68FB7867" w14:textId="0E617934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  <w:sectPr w:rsidR="00964539" w:rsidRPr="003B3C30">
          <w:type w:val="continuous"/>
          <w:pgSz w:w="11906" w:h="16838"/>
          <w:pgMar w:top="850" w:right="572" w:bottom="1134" w:left="1275" w:header="708" w:footer="708" w:gutter="0"/>
          <w:cols w:num="2" w:space="720" w:equalWidth="0">
            <w:col w:w="4745" w:space="568"/>
            <w:col w:w="4745" w:space="0"/>
          </w:cols>
        </w:sectPr>
      </w:pPr>
      <w:r w:rsidRPr="003B3C30">
        <w:rPr>
          <w:sz w:val="20"/>
          <w:szCs w:val="20"/>
        </w:rPr>
        <w:t xml:space="preserve">                                        </w:t>
      </w:r>
      <w:r w:rsidR="00334A61" w:rsidRPr="003B3C30">
        <w:rPr>
          <w:sz w:val="20"/>
          <w:szCs w:val="20"/>
        </w:rPr>
        <w:t xml:space="preserve"> </w:t>
      </w:r>
      <w:r w:rsidRPr="003B3C30">
        <w:rPr>
          <w:color w:val="000000"/>
          <w:sz w:val="20"/>
          <w:szCs w:val="20"/>
        </w:rPr>
        <w:t>«</w:t>
      </w:r>
      <w:r w:rsidR="00191DAD" w:rsidRPr="003B3C30">
        <w:rPr>
          <w:sz w:val="20"/>
          <w:szCs w:val="20"/>
        </w:rPr>
        <w:t>__</w:t>
      </w:r>
      <w:r w:rsidRPr="003B3C30">
        <w:rPr>
          <w:color w:val="000000"/>
          <w:sz w:val="20"/>
          <w:szCs w:val="20"/>
        </w:rPr>
        <w:t>»</w:t>
      </w:r>
      <w:r w:rsidR="005955BE" w:rsidRPr="003B3C30">
        <w:rPr>
          <w:color w:val="000000"/>
          <w:sz w:val="20"/>
          <w:szCs w:val="20"/>
        </w:rPr>
        <w:t xml:space="preserve"> </w:t>
      </w:r>
      <w:r w:rsidR="00191DAD" w:rsidRPr="003B3C30">
        <w:rPr>
          <w:sz w:val="20"/>
          <w:szCs w:val="20"/>
        </w:rPr>
        <w:t>_____</w:t>
      </w:r>
      <w:r w:rsidR="00C31D5C" w:rsidRPr="003B3C30">
        <w:rPr>
          <w:sz w:val="20"/>
          <w:szCs w:val="20"/>
        </w:rPr>
        <w:t xml:space="preserve"> </w:t>
      </w:r>
      <w:r w:rsidRPr="003B3C30">
        <w:rPr>
          <w:color w:val="000000"/>
          <w:sz w:val="20"/>
          <w:szCs w:val="20"/>
        </w:rPr>
        <w:t>202</w:t>
      </w:r>
      <w:r w:rsidR="000C6A46" w:rsidRPr="003B3C30">
        <w:rPr>
          <w:color w:val="000000"/>
          <w:sz w:val="20"/>
          <w:szCs w:val="20"/>
        </w:rPr>
        <w:t xml:space="preserve">5 </w:t>
      </w:r>
      <w:r w:rsidRPr="003B3C30">
        <w:rPr>
          <w:color w:val="000000"/>
          <w:sz w:val="20"/>
          <w:szCs w:val="20"/>
        </w:rPr>
        <w:t>г.</w:t>
      </w:r>
    </w:p>
    <w:p w14:paraId="1246E36F" w14:textId="77777777" w:rsidR="00964539" w:rsidRPr="003B3C30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  <w:sz w:val="20"/>
          <w:szCs w:val="20"/>
        </w:rPr>
      </w:pPr>
    </w:p>
    <w:p w14:paraId="73F62A4B" w14:textId="73BB69E3" w:rsidR="00191DAD" w:rsidRPr="003B3C30" w:rsidRDefault="003B3C30" w:rsidP="003B3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720"/>
        <w:jc w:val="both"/>
        <w:rPr>
          <w:sz w:val="20"/>
          <w:szCs w:val="20"/>
        </w:rPr>
      </w:pPr>
      <w:bookmarkStart w:id="1" w:name="_Hlk191487808"/>
      <w:r w:rsidRPr="003B3C30">
        <w:rPr>
          <w:sz w:val="20"/>
          <w:szCs w:val="20"/>
        </w:rPr>
        <w:t xml:space="preserve">Дорофеева Сергея Владимировича (дата рождения: 20.03.1979, место рождения: г. Асино Томская обл, СНИЛС: 070-267-769 67, ИНН 700201207660, регистрация по месту жительства: 636843, Томская область, г. Асино, ул. Транспортная, 1, кв. 79) </w:t>
      </w:r>
      <w:r w:rsidR="00191DAD" w:rsidRPr="003B3C30">
        <w:rPr>
          <w:sz w:val="20"/>
          <w:szCs w:val="20"/>
        </w:rPr>
        <w:t>именуем</w:t>
      </w:r>
      <w:r w:rsidRPr="003B3C30">
        <w:rPr>
          <w:sz w:val="20"/>
          <w:szCs w:val="20"/>
        </w:rPr>
        <w:t>ый</w:t>
      </w:r>
      <w:r w:rsidR="00191DAD" w:rsidRPr="003B3C30">
        <w:rPr>
          <w:sz w:val="20"/>
          <w:szCs w:val="20"/>
        </w:rPr>
        <w:t xml:space="preserve"> в дальнейшем «Продавец», в лице финансового управляющего Зуевой Светланы Владимировны, действующей на основании решения </w:t>
      </w:r>
      <w:bookmarkEnd w:id="1"/>
      <w:r w:rsidR="007F45F3" w:rsidRPr="003B3C30">
        <w:rPr>
          <w:sz w:val="20"/>
          <w:szCs w:val="20"/>
        </w:rPr>
        <w:t xml:space="preserve">Арбитражного суда Томской области </w:t>
      </w:r>
      <w:r w:rsidRPr="003B3C30">
        <w:rPr>
          <w:sz w:val="20"/>
          <w:szCs w:val="20"/>
        </w:rPr>
        <w:t>от 23.06.2025 г. по делу № А67–11094/2024</w:t>
      </w:r>
      <w:r w:rsidR="00191DAD" w:rsidRPr="003B3C30">
        <w:rPr>
          <w:sz w:val="20"/>
          <w:szCs w:val="20"/>
        </w:rPr>
        <w:t>, с одной стороны,</w:t>
      </w:r>
      <w:r w:rsidR="00002D32" w:rsidRPr="003B3C30">
        <w:rPr>
          <w:sz w:val="20"/>
          <w:szCs w:val="20"/>
        </w:rPr>
        <w:t xml:space="preserve"> </w:t>
      </w:r>
      <w:r w:rsidR="00823AD7" w:rsidRPr="003B3C30">
        <w:rPr>
          <w:sz w:val="20"/>
          <w:szCs w:val="20"/>
        </w:rPr>
        <w:t>и</w:t>
      </w:r>
      <w:r w:rsidR="00487873" w:rsidRPr="003B3C30">
        <w:rPr>
          <w:sz w:val="20"/>
          <w:szCs w:val="20"/>
        </w:rPr>
        <w:t xml:space="preserve"> </w:t>
      </w:r>
      <w:r w:rsidR="00191DAD" w:rsidRPr="003B3C30">
        <w:rPr>
          <w:sz w:val="20"/>
          <w:szCs w:val="20"/>
        </w:rPr>
        <w:t xml:space="preserve">_______________________________________________________________________________________________________, именуемый </w:t>
      </w:r>
      <w:r w:rsidR="00191DAD" w:rsidRPr="003B3C30">
        <w:rPr>
          <w:color w:val="000000"/>
          <w:sz w:val="20"/>
          <w:szCs w:val="20"/>
        </w:rPr>
        <w:t>в дальнейшем  «Покупатель» с другой стороны, вместе именуемые «Стороны»</w:t>
      </w:r>
      <w:r w:rsidR="00191DAD" w:rsidRPr="003B3C30">
        <w:rPr>
          <w:sz w:val="20"/>
          <w:szCs w:val="20"/>
        </w:rPr>
        <w:t>, заключили настоящий договор о нижеследующем:</w:t>
      </w:r>
    </w:p>
    <w:p w14:paraId="448FCEE6" w14:textId="2A4A0031" w:rsidR="00823AD7" w:rsidRPr="003B3C30" w:rsidRDefault="00823AD7" w:rsidP="00002D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720"/>
        <w:jc w:val="both"/>
        <w:rPr>
          <w:sz w:val="20"/>
          <w:szCs w:val="20"/>
        </w:rPr>
      </w:pPr>
    </w:p>
    <w:p w14:paraId="5C012286" w14:textId="77777777" w:rsidR="00114DEC" w:rsidRPr="003B3C30" w:rsidRDefault="00114DEC" w:rsidP="00F456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329647C5" w14:textId="77777777" w:rsidR="00964539" w:rsidRPr="003B3C30" w:rsidRDefault="00090A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  <w:sz w:val="20"/>
          <w:szCs w:val="20"/>
        </w:rPr>
      </w:pPr>
      <w:r w:rsidRPr="003B3C30">
        <w:rPr>
          <w:b/>
          <w:color w:val="000000"/>
          <w:sz w:val="20"/>
          <w:szCs w:val="20"/>
        </w:rPr>
        <w:t>Предмет договора</w:t>
      </w:r>
    </w:p>
    <w:p w14:paraId="3C1A690A" w14:textId="5EE5C073" w:rsidR="00B859AB" w:rsidRPr="003B3C30" w:rsidRDefault="00090AB8" w:rsidP="003B3C30">
      <w:pPr>
        <w:pStyle w:val="a5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jc w:val="both"/>
        <w:rPr>
          <w:sz w:val="20"/>
          <w:szCs w:val="20"/>
        </w:rPr>
      </w:pPr>
      <w:r w:rsidRPr="003B3C30">
        <w:rPr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</w:t>
      </w:r>
      <w:r w:rsidR="00213EF8" w:rsidRPr="003B3C30">
        <w:rPr>
          <w:color w:val="000000"/>
          <w:sz w:val="20"/>
          <w:szCs w:val="20"/>
        </w:rPr>
        <w:t xml:space="preserve"> </w:t>
      </w:r>
      <w:r w:rsidRPr="003B3C30">
        <w:rPr>
          <w:color w:val="000000"/>
          <w:sz w:val="20"/>
          <w:szCs w:val="20"/>
        </w:rPr>
        <w:t>в соответствии с условиями настоящего Договора следующее имущество (далее по тексту – Имущество):</w:t>
      </w:r>
      <w:r w:rsidRPr="003B3C30">
        <w:rPr>
          <w:rFonts w:ascii="Arial" w:eastAsia="Arial" w:hAnsi="Arial" w:cs="Arial"/>
          <w:sz w:val="20"/>
          <w:szCs w:val="20"/>
        </w:rPr>
        <w:t xml:space="preserve"> </w:t>
      </w:r>
      <w:r w:rsidR="003B3C30" w:rsidRPr="003B3C30">
        <w:rPr>
          <w:sz w:val="20"/>
          <w:szCs w:val="20"/>
        </w:rPr>
        <w:t>Земельный участок, площадь 4300 кв.м., адрес (местонахождение): Россия, обл Томская, р-н Зырянский, с Громышовка, ул Ленина, дом 11, кадастровый (условный) номер: 70:05:0100008:30</w:t>
      </w:r>
      <w:r w:rsidR="007D38EF" w:rsidRPr="003B3C30">
        <w:rPr>
          <w:sz w:val="20"/>
          <w:szCs w:val="20"/>
        </w:rPr>
        <w:t>.</w:t>
      </w:r>
    </w:p>
    <w:p w14:paraId="7CA24185" w14:textId="05C9BC83" w:rsidR="003B3C30" w:rsidRPr="003B3C30" w:rsidRDefault="003B3C30" w:rsidP="003B3C30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jc w:val="both"/>
        <w:rPr>
          <w:b/>
          <w:bCs/>
          <w:sz w:val="20"/>
          <w:szCs w:val="20"/>
        </w:rPr>
      </w:pPr>
      <w:r w:rsidRPr="003B3C30">
        <w:rPr>
          <w:b/>
          <w:bCs/>
          <w:sz w:val="20"/>
          <w:szCs w:val="20"/>
        </w:rPr>
        <w:t>С учетом того, что в силу п. 2.1 ч. 1 ст. 26 Федеральный закон от 13.07.2015 № 218-ФЗ (ред. от 27.02.2025) «О государственной регистрации недвижимости» осуществление государственного кадастрового учета и (или) государственной регистрации прав приостанавливается по решению государственного регистратора прав в случае, если, в том числе, в Едином государственном реестре недвижимости отсутствуют сведения о местоположении границ земельного участка, являющегося предметом договора, на основании которого осуществляются государственная регистрация прав, ограничение прав, обременение земельного участка, за исключением осуществления государственной регистрации сервитута в отношении такого земельного участка, и с учетом того, что в Едином государственном реестре недвижимости отсутствуют сведения о местоположении границ реализуемого земельного участка (кадастровый (условный) номер: 70:05:0100008:30), расходы по межеванию земельного участка (Лот № 1</w:t>
      </w:r>
      <w:r w:rsidRPr="003B3C30">
        <w:rPr>
          <w:sz w:val="20"/>
          <w:szCs w:val="20"/>
        </w:rPr>
        <w:t xml:space="preserve"> </w:t>
      </w:r>
      <w:r w:rsidRPr="003B3C30">
        <w:rPr>
          <w:b/>
          <w:bCs/>
          <w:sz w:val="20"/>
          <w:szCs w:val="20"/>
        </w:rPr>
        <w:t xml:space="preserve">кадастровый (условный) номер: 70:05:0100008:30) кладутся на Покупателя. </w:t>
      </w:r>
    </w:p>
    <w:p w14:paraId="4334E298" w14:textId="7FC0C6C6" w:rsidR="003B3C30" w:rsidRPr="003B3C30" w:rsidRDefault="003B3C30" w:rsidP="003B3C30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Chars="0" w:left="0" w:firstLineChars="0" w:firstLine="720"/>
        <w:jc w:val="both"/>
        <w:rPr>
          <w:b/>
          <w:bCs/>
          <w:sz w:val="20"/>
          <w:szCs w:val="20"/>
        </w:rPr>
      </w:pPr>
      <w:r w:rsidRPr="003B3C30">
        <w:rPr>
          <w:b/>
          <w:bCs/>
          <w:sz w:val="20"/>
          <w:szCs w:val="20"/>
        </w:rPr>
        <w:t>Покупатель обязан в 5-дневный срок с момента заключения договора купли-продажи земельного участка (кадастровый (условный) номер: 70:05:0100008:30) заключить договор на межевание реализуемого земельного участка с кадастровым инженером.</w:t>
      </w:r>
    </w:p>
    <w:p w14:paraId="1C686C2C" w14:textId="6F983939" w:rsidR="00964539" w:rsidRPr="003B3C30" w:rsidRDefault="00AB6930" w:rsidP="003B3C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Chars="0" w:left="0" w:firstLineChars="0" w:firstLine="720"/>
        <w:jc w:val="both"/>
        <w:rPr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1.2. </w:t>
      </w:r>
      <w:r w:rsidR="00090AB8" w:rsidRPr="003B3C30">
        <w:rPr>
          <w:color w:val="000000"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</w:t>
      </w:r>
      <w:r w:rsidR="00552B87" w:rsidRPr="003B3C30">
        <w:rPr>
          <w:sz w:val="20"/>
          <w:szCs w:val="20"/>
        </w:rPr>
        <w:t>по результатам</w:t>
      </w:r>
      <w:r w:rsidR="00090AB8" w:rsidRPr="003B3C30">
        <w:rPr>
          <w:sz w:val="20"/>
          <w:szCs w:val="20"/>
        </w:rPr>
        <w:t xml:space="preserve"> проведения</w:t>
      </w:r>
      <w:r w:rsidR="00090AB8" w:rsidRPr="003B3C30">
        <w:rPr>
          <w:color w:val="000000"/>
          <w:sz w:val="20"/>
          <w:szCs w:val="20"/>
        </w:rPr>
        <w:t xml:space="preserve"> </w:t>
      </w:r>
      <w:r w:rsidR="00191DAD" w:rsidRPr="003B3C30">
        <w:rPr>
          <w:color w:val="000000"/>
          <w:sz w:val="20"/>
          <w:szCs w:val="20"/>
        </w:rPr>
        <w:t>реализации имущества должника без проведения электронных торгов</w:t>
      </w:r>
      <w:r w:rsidR="00090AB8" w:rsidRPr="003B3C30">
        <w:rPr>
          <w:sz w:val="20"/>
          <w:szCs w:val="20"/>
        </w:rPr>
        <w:t xml:space="preserve">. </w:t>
      </w:r>
    </w:p>
    <w:p w14:paraId="6D0A9C96" w14:textId="77777777" w:rsidR="00334A61" w:rsidRPr="003B3C30" w:rsidRDefault="00334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4B262712" w14:textId="71706A00" w:rsidR="00964539" w:rsidRPr="003B3C30" w:rsidRDefault="00090AB8" w:rsidP="00AB6930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center"/>
        <w:rPr>
          <w:color w:val="000000"/>
          <w:sz w:val="20"/>
          <w:szCs w:val="20"/>
        </w:rPr>
      </w:pPr>
      <w:r w:rsidRPr="003B3C30">
        <w:rPr>
          <w:b/>
          <w:color w:val="000000"/>
          <w:sz w:val="20"/>
          <w:szCs w:val="20"/>
        </w:rPr>
        <w:t>Права и обязанности Сторон</w:t>
      </w:r>
    </w:p>
    <w:p w14:paraId="11B5ABB1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2.1. Продавец обязан:</w:t>
      </w:r>
    </w:p>
    <w:p w14:paraId="01886A17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Pr="003B3C30">
        <w:rPr>
          <w:sz w:val="20"/>
          <w:szCs w:val="20"/>
        </w:rPr>
        <w:t>2</w:t>
      </w:r>
      <w:r w:rsidRPr="003B3C30">
        <w:rPr>
          <w:color w:val="000000"/>
          <w:sz w:val="20"/>
          <w:szCs w:val="20"/>
        </w:rPr>
        <w:t>. настоящего договора.</w:t>
      </w:r>
    </w:p>
    <w:p w14:paraId="695A9E17" w14:textId="04E2F0D2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2.1.2. Передать Покупателю Имущество по акту в </w:t>
      </w:r>
      <w:r w:rsidR="00AB6930" w:rsidRPr="003B3C30">
        <w:rPr>
          <w:color w:val="000000"/>
          <w:sz w:val="20"/>
          <w:szCs w:val="20"/>
        </w:rPr>
        <w:t>5-ти дневный срок после его подписания</w:t>
      </w:r>
    </w:p>
    <w:p w14:paraId="546FB8DD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2.2. Покупатель обязан:</w:t>
      </w:r>
    </w:p>
    <w:p w14:paraId="5D13D9CA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2.2.1. Оплатить цену, указанную в п. 3.1. настоящего договора, в порядке, </w:t>
      </w:r>
      <w:proofErr w:type="gramStart"/>
      <w:r w:rsidRPr="003B3C30">
        <w:rPr>
          <w:color w:val="000000"/>
          <w:sz w:val="20"/>
          <w:szCs w:val="20"/>
        </w:rPr>
        <w:t>предусмотренном  настоящим</w:t>
      </w:r>
      <w:proofErr w:type="gramEnd"/>
      <w:r w:rsidRPr="003B3C30">
        <w:rPr>
          <w:color w:val="000000"/>
          <w:sz w:val="20"/>
          <w:szCs w:val="20"/>
        </w:rPr>
        <w:t xml:space="preserve"> договором.</w:t>
      </w:r>
    </w:p>
    <w:p w14:paraId="5D96FC9D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2.2.2. Перед принятием Имущества осмотреть </w:t>
      </w:r>
      <w:r w:rsidRPr="003B3C30">
        <w:rPr>
          <w:sz w:val="20"/>
          <w:szCs w:val="20"/>
        </w:rPr>
        <w:t>передаваемое</w:t>
      </w:r>
      <w:r w:rsidRPr="003B3C30">
        <w:rPr>
          <w:color w:val="000000"/>
          <w:sz w:val="20"/>
          <w:szCs w:val="20"/>
        </w:rPr>
        <w:t xml:space="preserve"> Имущество и при отсутствии мотивированных претензий к состоянию имущества, принять Имущество, подписав передаточный акт. </w:t>
      </w:r>
    </w:p>
    <w:p w14:paraId="0465F1E6" w14:textId="77777777" w:rsidR="00964539" w:rsidRPr="003B3C30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55FDB662" w14:textId="77777777" w:rsidR="00964539" w:rsidRPr="003B3C30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 w:rsidRPr="003B3C30">
        <w:rPr>
          <w:b/>
          <w:color w:val="000000"/>
          <w:sz w:val="20"/>
          <w:szCs w:val="20"/>
        </w:rPr>
        <w:t>Стоимость Имущества и порядок его оплаты</w:t>
      </w:r>
    </w:p>
    <w:p w14:paraId="014A9F6D" w14:textId="7BD0840F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3.1. Общая стоимость Имущества составляет </w:t>
      </w:r>
      <w:r w:rsidR="00191DAD" w:rsidRPr="003B3C30">
        <w:rPr>
          <w:b/>
          <w:sz w:val="20"/>
          <w:szCs w:val="20"/>
        </w:rPr>
        <w:t xml:space="preserve">____ </w:t>
      </w:r>
      <w:r w:rsidRPr="003B3C30">
        <w:rPr>
          <w:b/>
          <w:color w:val="000000"/>
          <w:sz w:val="20"/>
          <w:szCs w:val="20"/>
        </w:rPr>
        <w:t>руб.</w:t>
      </w:r>
      <w:r w:rsidRPr="003B3C30">
        <w:rPr>
          <w:b/>
          <w:color w:val="000000"/>
          <w:sz w:val="20"/>
          <w:szCs w:val="20"/>
        </w:rPr>
        <w:tab/>
      </w:r>
    </w:p>
    <w:p w14:paraId="26D2D990" w14:textId="2BD3E9DB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3.2. Задаток в </w:t>
      </w:r>
      <w:r w:rsidRPr="003B3C30">
        <w:rPr>
          <w:sz w:val="20"/>
          <w:szCs w:val="20"/>
        </w:rPr>
        <w:t>с</w:t>
      </w:r>
      <w:bookmarkStart w:id="2" w:name="_Hlk61437963"/>
      <w:r w:rsidR="00213EF8" w:rsidRPr="003B3C30">
        <w:rPr>
          <w:sz w:val="20"/>
          <w:szCs w:val="20"/>
        </w:rPr>
        <w:t xml:space="preserve">умме </w:t>
      </w:r>
      <w:r w:rsidR="00191DAD" w:rsidRPr="003B3C30">
        <w:rPr>
          <w:b/>
          <w:sz w:val="20"/>
          <w:szCs w:val="20"/>
        </w:rPr>
        <w:t xml:space="preserve">_______ </w:t>
      </w:r>
      <w:r w:rsidR="008D0F13" w:rsidRPr="003B3C30">
        <w:rPr>
          <w:b/>
          <w:sz w:val="20"/>
          <w:szCs w:val="20"/>
        </w:rPr>
        <w:t>руб</w:t>
      </w:r>
      <w:r w:rsidRPr="003B3C30">
        <w:rPr>
          <w:b/>
          <w:color w:val="000000"/>
          <w:sz w:val="20"/>
          <w:szCs w:val="20"/>
        </w:rPr>
        <w:t>.,</w:t>
      </w:r>
      <w:r w:rsidRPr="003B3C30">
        <w:rPr>
          <w:color w:val="000000"/>
          <w:sz w:val="20"/>
          <w:szCs w:val="20"/>
        </w:rPr>
        <w:t xml:space="preserve"> </w:t>
      </w:r>
      <w:bookmarkEnd w:id="2"/>
      <w:r w:rsidRPr="003B3C30">
        <w:rPr>
          <w:color w:val="000000"/>
          <w:sz w:val="20"/>
          <w:szCs w:val="20"/>
        </w:rPr>
        <w:t xml:space="preserve">внесенный покупателем в обеспечение исполнения обязательств как участника </w:t>
      </w:r>
      <w:r w:rsidR="00191DAD" w:rsidRPr="003B3C30">
        <w:rPr>
          <w:color w:val="000000"/>
          <w:sz w:val="20"/>
          <w:szCs w:val="20"/>
        </w:rPr>
        <w:t>процедуры продажи</w:t>
      </w:r>
      <w:r w:rsidRPr="003B3C30">
        <w:rPr>
          <w:color w:val="000000"/>
          <w:sz w:val="20"/>
          <w:szCs w:val="20"/>
        </w:rPr>
        <w:t>, засчитывается в счет оплаты Имущества.</w:t>
      </w:r>
    </w:p>
    <w:p w14:paraId="01F12F4D" w14:textId="3A60ACCA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3.3. За вычетом суммы задатка Покупатель должен уплатить</w:t>
      </w:r>
      <w:r w:rsidR="008D0F13" w:rsidRPr="003B3C30">
        <w:rPr>
          <w:color w:val="000000"/>
          <w:sz w:val="20"/>
          <w:szCs w:val="20"/>
        </w:rPr>
        <w:t xml:space="preserve"> </w:t>
      </w:r>
      <w:r w:rsidR="00191DAD" w:rsidRPr="003B3C30">
        <w:rPr>
          <w:b/>
          <w:sz w:val="20"/>
          <w:szCs w:val="20"/>
        </w:rPr>
        <w:t xml:space="preserve">________ </w:t>
      </w:r>
      <w:r w:rsidRPr="003B3C30">
        <w:rPr>
          <w:color w:val="000000"/>
          <w:sz w:val="20"/>
          <w:szCs w:val="20"/>
        </w:rPr>
        <w:t>в течение</w:t>
      </w:r>
      <w:r w:rsidR="00BE6F7A" w:rsidRPr="003B3C30">
        <w:rPr>
          <w:color w:val="000000"/>
          <w:sz w:val="20"/>
          <w:szCs w:val="20"/>
        </w:rPr>
        <w:t xml:space="preserve"> 30</w:t>
      </w:r>
      <w:r w:rsidRPr="003B3C30">
        <w:rPr>
          <w:color w:val="000000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CB04E9D" w14:textId="77777777" w:rsidR="00964539" w:rsidRPr="003B3C30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32C4B09F" w14:textId="77777777" w:rsidR="00964539" w:rsidRPr="003B3C30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 w:rsidRPr="003B3C30">
        <w:rPr>
          <w:b/>
          <w:color w:val="000000"/>
          <w:sz w:val="20"/>
          <w:szCs w:val="20"/>
        </w:rPr>
        <w:t>Передача Имущества</w:t>
      </w:r>
    </w:p>
    <w:p w14:paraId="49E6712D" w14:textId="705B2CEC" w:rsidR="00964539" w:rsidRPr="003B3C30" w:rsidRDefault="00AB6930" w:rsidP="00AB6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4.1</w:t>
      </w:r>
      <w:r w:rsidR="00090AB8" w:rsidRPr="003B3C30">
        <w:rPr>
          <w:color w:val="000000"/>
          <w:sz w:val="20"/>
          <w:szCs w:val="20"/>
        </w:rPr>
        <w:t xml:space="preserve">. </w:t>
      </w:r>
      <w:r w:rsidRPr="003B3C30">
        <w:rPr>
          <w:color w:val="000000"/>
          <w:sz w:val="20"/>
          <w:szCs w:val="20"/>
        </w:rPr>
        <w:t xml:space="preserve">Имущество находится </w:t>
      </w:r>
      <w:r w:rsidR="00A64020" w:rsidRPr="003B3C30">
        <w:rPr>
          <w:color w:val="000000"/>
          <w:sz w:val="20"/>
          <w:szCs w:val="20"/>
        </w:rPr>
        <w:t>по адресу:</w:t>
      </w:r>
      <w:r w:rsidR="000C6A46" w:rsidRPr="003B3C30">
        <w:rPr>
          <w:color w:val="000000"/>
          <w:sz w:val="20"/>
          <w:szCs w:val="20"/>
        </w:rPr>
        <w:t xml:space="preserve"> </w:t>
      </w:r>
      <w:r w:rsidR="003B3C30" w:rsidRPr="003B3C30">
        <w:rPr>
          <w:color w:val="000000"/>
          <w:sz w:val="20"/>
          <w:szCs w:val="20"/>
        </w:rPr>
        <w:t>Россия, обл Томская, р-н Зырянский, с Громышовка, ул Ленина, дом 11</w:t>
      </w:r>
      <w:r w:rsidR="00221D8D" w:rsidRPr="003B3C30">
        <w:rPr>
          <w:color w:val="000000"/>
          <w:sz w:val="20"/>
          <w:szCs w:val="20"/>
        </w:rPr>
        <w:t xml:space="preserve">. </w:t>
      </w:r>
      <w:r w:rsidR="00090AB8" w:rsidRPr="003B3C30">
        <w:rPr>
          <w:color w:val="000000"/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</w:t>
      </w:r>
      <w:r w:rsidRPr="003B3C30">
        <w:rPr>
          <w:color w:val="000000"/>
          <w:sz w:val="20"/>
          <w:szCs w:val="20"/>
        </w:rPr>
        <w:t xml:space="preserve"> после полной оплаты по договору суммы, указанной в разделе 2 настоящего договора.</w:t>
      </w:r>
    </w:p>
    <w:p w14:paraId="2890A184" w14:textId="5157DABF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4.</w:t>
      </w:r>
      <w:r w:rsidR="00AB6930" w:rsidRPr="003B3C30">
        <w:rPr>
          <w:color w:val="000000"/>
          <w:sz w:val="20"/>
          <w:szCs w:val="20"/>
        </w:rPr>
        <w:t>2</w:t>
      </w:r>
      <w:r w:rsidRPr="003B3C30">
        <w:rPr>
          <w:color w:val="000000"/>
          <w:sz w:val="20"/>
          <w:szCs w:val="20"/>
        </w:rPr>
        <w:t xml:space="preserve">. </w:t>
      </w:r>
      <w:r w:rsidR="00AF25E5" w:rsidRPr="003B3C30">
        <w:rPr>
          <w:color w:val="000000"/>
          <w:sz w:val="20"/>
          <w:szCs w:val="20"/>
        </w:rPr>
        <w:t>Принятие</w:t>
      </w:r>
      <w:r w:rsidRPr="003B3C30">
        <w:rPr>
          <w:color w:val="000000"/>
          <w:sz w:val="20"/>
          <w:szCs w:val="20"/>
        </w:rPr>
        <w:t xml:space="preserve"> Имущества</w:t>
      </w:r>
      <w:r w:rsidR="00AF25E5" w:rsidRPr="003B3C30">
        <w:rPr>
          <w:color w:val="000000"/>
          <w:sz w:val="20"/>
          <w:szCs w:val="20"/>
        </w:rPr>
        <w:t xml:space="preserve">, </w:t>
      </w:r>
      <w:r w:rsidR="00191DAD" w:rsidRPr="003B3C30">
        <w:rPr>
          <w:color w:val="000000"/>
          <w:sz w:val="20"/>
          <w:szCs w:val="20"/>
        </w:rPr>
        <w:t xml:space="preserve">его регистрационный учет </w:t>
      </w:r>
      <w:r w:rsidRPr="003B3C30">
        <w:rPr>
          <w:sz w:val="20"/>
          <w:szCs w:val="20"/>
        </w:rPr>
        <w:t>осуществляется</w:t>
      </w:r>
      <w:r w:rsidR="004E14D2" w:rsidRPr="003B3C30">
        <w:rPr>
          <w:sz w:val="20"/>
          <w:szCs w:val="20"/>
        </w:rPr>
        <w:t xml:space="preserve"> силами и средствами покупателя</w:t>
      </w:r>
      <w:r w:rsidRPr="003B3C30">
        <w:rPr>
          <w:color w:val="000000"/>
          <w:sz w:val="20"/>
          <w:szCs w:val="20"/>
        </w:rPr>
        <w:t xml:space="preserve"> </w:t>
      </w:r>
      <w:r w:rsidRPr="003B3C30">
        <w:rPr>
          <w:sz w:val="20"/>
          <w:szCs w:val="20"/>
        </w:rPr>
        <w:t xml:space="preserve">после полной оплаты покупателем цены имущества/лота </w:t>
      </w:r>
      <w:r w:rsidR="00191DAD" w:rsidRPr="003B3C30">
        <w:rPr>
          <w:sz w:val="20"/>
          <w:szCs w:val="20"/>
        </w:rPr>
        <w:t xml:space="preserve">путем </w:t>
      </w:r>
      <w:r w:rsidRPr="003B3C30">
        <w:rPr>
          <w:sz w:val="20"/>
          <w:szCs w:val="20"/>
        </w:rPr>
        <w:t>перечисления денежных средств на счет</w:t>
      </w:r>
      <w:r w:rsidR="00191DAD" w:rsidRPr="003B3C30">
        <w:rPr>
          <w:sz w:val="20"/>
          <w:szCs w:val="20"/>
        </w:rPr>
        <w:t>,</w:t>
      </w:r>
      <w:r w:rsidRPr="003B3C30">
        <w:rPr>
          <w:sz w:val="20"/>
          <w:szCs w:val="20"/>
        </w:rPr>
        <w:t xml:space="preserve"> указанный в п.7 настоящего договора.</w:t>
      </w:r>
    </w:p>
    <w:p w14:paraId="4F911A72" w14:textId="27BF66C0" w:rsidR="00B96EB7" w:rsidRPr="003B3C30" w:rsidRDefault="00090AB8" w:rsidP="00B96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sz w:val="20"/>
          <w:szCs w:val="20"/>
        </w:rPr>
      </w:pPr>
      <w:r w:rsidRPr="003B3C30">
        <w:rPr>
          <w:color w:val="000000"/>
          <w:sz w:val="20"/>
          <w:szCs w:val="20"/>
        </w:rPr>
        <w:lastRenderedPageBreak/>
        <w:t>4.</w:t>
      </w:r>
      <w:r w:rsidR="00AB6930" w:rsidRPr="003B3C30">
        <w:rPr>
          <w:color w:val="000000"/>
          <w:sz w:val="20"/>
          <w:szCs w:val="20"/>
        </w:rPr>
        <w:t>3</w:t>
      </w:r>
      <w:r w:rsidRPr="003B3C30">
        <w:rPr>
          <w:color w:val="000000"/>
          <w:sz w:val="20"/>
          <w:szCs w:val="20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3B3C30">
        <w:rPr>
          <w:sz w:val="20"/>
          <w:szCs w:val="20"/>
        </w:rPr>
        <w:t>.</w:t>
      </w:r>
    </w:p>
    <w:p w14:paraId="0CB06AEC" w14:textId="77777777" w:rsidR="00B96EB7" w:rsidRPr="003B3C30" w:rsidRDefault="00B96EB7" w:rsidP="00B96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color w:val="000000"/>
          <w:sz w:val="20"/>
          <w:szCs w:val="20"/>
        </w:rPr>
      </w:pPr>
    </w:p>
    <w:p w14:paraId="3FA15407" w14:textId="77777777" w:rsidR="00964539" w:rsidRPr="003B3C30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 w:rsidRPr="003B3C30">
        <w:rPr>
          <w:b/>
          <w:color w:val="000000"/>
          <w:sz w:val="20"/>
          <w:szCs w:val="20"/>
        </w:rPr>
        <w:t>Ответственность Сторон</w:t>
      </w:r>
    </w:p>
    <w:p w14:paraId="2B21625E" w14:textId="77777777" w:rsidR="00964539" w:rsidRPr="003B3C30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AC7711D" w14:textId="77777777" w:rsidR="00964539" w:rsidRPr="003B3C30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04B2B85" w14:textId="02DEE262" w:rsidR="00964539" w:rsidRPr="003B3C30" w:rsidRDefault="00AB6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5.3. </w:t>
      </w:r>
      <w:r w:rsidR="00090AB8" w:rsidRPr="003B3C30">
        <w:rPr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ED159D2" w14:textId="77777777" w:rsidR="00334A61" w:rsidRPr="003B3C30" w:rsidRDefault="00334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306F9239" w14:textId="77777777" w:rsidR="00964539" w:rsidRPr="003B3C30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 w:rsidRPr="003B3C30">
        <w:rPr>
          <w:b/>
          <w:color w:val="000000"/>
          <w:sz w:val="20"/>
          <w:szCs w:val="20"/>
        </w:rPr>
        <w:t>Заключительные положения</w:t>
      </w:r>
    </w:p>
    <w:p w14:paraId="434972BE" w14:textId="77777777" w:rsidR="00964539" w:rsidRPr="003B3C30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73C3BB49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- надлежащем исполнении Сторонами своих обязательств;</w:t>
      </w:r>
    </w:p>
    <w:p w14:paraId="36F4DEAC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6B0F4FC3" w14:textId="56681ACD" w:rsidR="00964539" w:rsidRPr="003B3C30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114DEC" w:rsidRPr="003B3C30">
        <w:rPr>
          <w:color w:val="000000"/>
          <w:sz w:val="20"/>
          <w:szCs w:val="20"/>
        </w:rPr>
        <w:t xml:space="preserve"> Арбитражном суде </w:t>
      </w:r>
      <w:r w:rsidR="00661AC2" w:rsidRPr="003B3C30">
        <w:rPr>
          <w:sz w:val="20"/>
          <w:szCs w:val="20"/>
        </w:rPr>
        <w:t>Томской</w:t>
      </w:r>
      <w:r w:rsidR="000C6A46" w:rsidRPr="003B3C30">
        <w:rPr>
          <w:sz w:val="20"/>
          <w:szCs w:val="20"/>
        </w:rPr>
        <w:t xml:space="preserve"> </w:t>
      </w:r>
      <w:r w:rsidR="00114DEC" w:rsidRPr="003B3C30">
        <w:rPr>
          <w:color w:val="000000"/>
          <w:sz w:val="20"/>
          <w:szCs w:val="20"/>
        </w:rPr>
        <w:t>области</w:t>
      </w:r>
      <w:r w:rsidRPr="003B3C30">
        <w:rPr>
          <w:color w:val="000000"/>
          <w:sz w:val="20"/>
          <w:szCs w:val="20"/>
        </w:rPr>
        <w:t>.</w:t>
      </w:r>
    </w:p>
    <w:p w14:paraId="4573DF87" w14:textId="77777777" w:rsidR="00964539" w:rsidRPr="003B3C30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9532945" w14:textId="2E1E7003" w:rsidR="00964539" w:rsidRPr="003B3C30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Настоящий Договор составлен в </w:t>
      </w:r>
      <w:r w:rsidR="00B74AFF" w:rsidRPr="003B3C30">
        <w:rPr>
          <w:color w:val="000000"/>
          <w:sz w:val="20"/>
          <w:szCs w:val="20"/>
        </w:rPr>
        <w:t>двух</w:t>
      </w:r>
      <w:r w:rsidRPr="003B3C30">
        <w:rPr>
          <w:color w:val="000000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</w:t>
      </w:r>
      <w:r w:rsidR="004E14D2" w:rsidRPr="003B3C30">
        <w:rPr>
          <w:color w:val="000000"/>
          <w:sz w:val="20"/>
          <w:szCs w:val="20"/>
        </w:rPr>
        <w:t xml:space="preserve">. </w:t>
      </w:r>
    </w:p>
    <w:p w14:paraId="5662ECC5" w14:textId="77777777" w:rsidR="00334A61" w:rsidRDefault="00334A61" w:rsidP="00334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</w:p>
    <w:p w14:paraId="2C221DF4" w14:textId="19DF646A" w:rsidR="00964539" w:rsidRPr="003B3C30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3B3C30">
        <w:rPr>
          <w:b/>
          <w:color w:val="000000"/>
        </w:rPr>
        <w:t>Реквизиты сторон</w:t>
      </w: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860"/>
        <w:gridCol w:w="4995"/>
      </w:tblGrid>
      <w:tr w:rsidR="00552B87" w:rsidRPr="003B3C30" w14:paraId="54755877" w14:textId="77777777" w:rsidTr="00210CEA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bookmarkEnd w:id="0"/>
          <w:p w14:paraId="3D1366A1" w14:textId="77777777" w:rsidR="00552B87" w:rsidRPr="003B3C30" w:rsidRDefault="00552B87" w:rsidP="00210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3B3C30">
              <w:rPr>
                <w:b/>
                <w:color w:val="000000"/>
                <w:sz w:val="18"/>
                <w:szCs w:val="18"/>
              </w:rPr>
              <w:t>Продавец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550389" w14:textId="29850AA2" w:rsidR="00552B87" w:rsidRPr="003B3C30" w:rsidRDefault="008E6839" w:rsidP="00210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3B3C30">
              <w:rPr>
                <w:b/>
                <w:color w:val="000000"/>
                <w:sz w:val="18"/>
                <w:szCs w:val="18"/>
              </w:rPr>
              <w:t>Покупатель</w:t>
            </w:r>
          </w:p>
        </w:tc>
      </w:tr>
      <w:tr w:rsidR="00552B87" w:rsidRPr="003B3C30" w14:paraId="5E68552A" w14:textId="77777777" w:rsidTr="00210CEA">
        <w:trPr>
          <w:trHeight w:val="4395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BD8DB9" w14:textId="7A1D6A53" w:rsidR="00661AC2" w:rsidRPr="003B3C30" w:rsidRDefault="003B3C30" w:rsidP="00A64020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3B3C30">
              <w:rPr>
                <w:rFonts w:ascii="Times New Roman" w:hAnsi="Times New Roman" w:cs="Times New Roman"/>
                <w:sz w:val="18"/>
                <w:szCs w:val="18"/>
              </w:rPr>
              <w:t xml:space="preserve">Дорофеева Сергея Владимировича (дата рождения: 20.03.1979, место рождения: г. Асино Томская обл, СНИЛС: 070-267-769 67, ИНН 700201207660, регистрация по месту жительства: 636843, Томская область, г. Асино, ул. Транспортная, 1, кв. 79) </w:t>
            </w:r>
            <w:r w:rsidR="000C6A46" w:rsidRPr="003B3C30">
              <w:rPr>
                <w:rFonts w:ascii="Times New Roman" w:hAnsi="Times New Roman" w:cs="Times New Roman"/>
                <w:sz w:val="18"/>
                <w:szCs w:val="18"/>
              </w:rPr>
              <w:t>именуем</w:t>
            </w:r>
            <w:r w:rsidRPr="003B3C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ый</w:t>
            </w:r>
            <w:r w:rsidR="000C6A46" w:rsidRPr="003B3C30">
              <w:rPr>
                <w:rFonts w:ascii="Times New Roman" w:hAnsi="Times New Roman" w:cs="Times New Roman"/>
                <w:sz w:val="18"/>
                <w:szCs w:val="18"/>
              </w:rPr>
              <w:t xml:space="preserve">  в дальнейшем «Продавец», в лице финансового управляющего Зуевой Светланы Владимировны</w:t>
            </w:r>
          </w:p>
          <w:p w14:paraId="1998EDE1" w14:textId="77777777" w:rsidR="00661AC2" w:rsidRPr="003B3C30" w:rsidRDefault="00661AC2" w:rsidP="00661AC2">
            <w:pPr>
              <w:pStyle w:val="ad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DE981" w14:textId="77777777" w:rsidR="0004365F" w:rsidRPr="0004365F" w:rsidRDefault="0004365F" w:rsidP="0004365F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43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Номер счета </w:t>
            </w:r>
          </w:p>
          <w:p w14:paraId="3D23D294" w14:textId="77777777" w:rsidR="0004365F" w:rsidRPr="0004365F" w:rsidRDefault="0004365F" w:rsidP="0004365F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43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40817810350201894036</w:t>
            </w:r>
          </w:p>
          <w:p w14:paraId="22525401" w14:textId="77777777" w:rsidR="0004365F" w:rsidRPr="0004365F" w:rsidRDefault="0004365F" w:rsidP="0004365F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43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Банк получателя ФИЛИАЛ "ЦЕНТРАЛЬНЫЙ" ПАО "СОВКОМБАНК", г. Бердск</w:t>
            </w:r>
          </w:p>
          <w:p w14:paraId="4B6D74D7" w14:textId="77777777" w:rsidR="0004365F" w:rsidRPr="0004365F" w:rsidRDefault="0004365F" w:rsidP="0004365F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43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БИК 045004763</w:t>
            </w:r>
          </w:p>
          <w:p w14:paraId="41284B13" w14:textId="77777777" w:rsidR="0004365F" w:rsidRPr="0004365F" w:rsidRDefault="0004365F" w:rsidP="0004365F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43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К/счет 30101810150040000763</w:t>
            </w:r>
          </w:p>
          <w:p w14:paraId="41D4F21E" w14:textId="77777777" w:rsidR="0004365F" w:rsidRPr="0004365F" w:rsidRDefault="0004365F" w:rsidP="0004365F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43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ИНН Банка 4401116480</w:t>
            </w:r>
          </w:p>
          <w:p w14:paraId="2159370D" w14:textId="77777777" w:rsidR="0004365F" w:rsidRPr="0004365F" w:rsidRDefault="0004365F" w:rsidP="0004365F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43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КПП Банка 544543001</w:t>
            </w:r>
          </w:p>
          <w:p w14:paraId="76A1B281" w14:textId="77777777" w:rsidR="0004365F" w:rsidRPr="0004365F" w:rsidRDefault="0004365F" w:rsidP="0004365F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43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ОГРН 1144400000425</w:t>
            </w:r>
          </w:p>
          <w:p w14:paraId="70341119" w14:textId="282D784F" w:rsidR="0043725B" w:rsidRPr="0004365F" w:rsidRDefault="0004365F" w:rsidP="003B3C30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43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 Дорофеев Сергей Владимирович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EEBA28" w14:textId="17203A05" w:rsidR="00832C1E" w:rsidRPr="003B3C30" w:rsidRDefault="00832C1E" w:rsidP="00210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552B87" w:rsidRPr="003B3C30" w14:paraId="3D800EF6" w14:textId="77777777" w:rsidTr="00417ACA">
        <w:trPr>
          <w:trHeight w:val="1269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343B47" w14:textId="542300E5" w:rsidR="00417ACA" w:rsidRPr="003B3C30" w:rsidRDefault="00552B87" w:rsidP="00417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3B3C30">
              <w:rPr>
                <w:color w:val="000000"/>
                <w:sz w:val="18"/>
                <w:szCs w:val="18"/>
              </w:rPr>
              <w:t xml:space="preserve">Финансовый управляющий </w:t>
            </w:r>
          </w:p>
          <w:p w14:paraId="59170EA1" w14:textId="77777777" w:rsidR="00417ACA" w:rsidRPr="003B3C30" w:rsidRDefault="00417ACA" w:rsidP="00417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14:paraId="3C41DE13" w14:textId="30AFD66C" w:rsidR="00552B87" w:rsidRPr="003B3C30" w:rsidRDefault="00417ACA" w:rsidP="00417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3B3C30">
              <w:rPr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552B87" w:rsidRPr="003B3C30">
              <w:rPr>
                <w:color w:val="000000"/>
                <w:sz w:val="18"/>
                <w:szCs w:val="18"/>
              </w:rPr>
              <w:t>С.</w:t>
            </w:r>
            <w:r w:rsidR="00BE6F7A" w:rsidRPr="003B3C30">
              <w:rPr>
                <w:color w:val="000000"/>
                <w:sz w:val="18"/>
                <w:szCs w:val="18"/>
              </w:rPr>
              <w:t>В.</w:t>
            </w:r>
            <w:r w:rsidR="00552B87" w:rsidRPr="003B3C30">
              <w:rPr>
                <w:color w:val="000000"/>
                <w:sz w:val="18"/>
                <w:szCs w:val="18"/>
              </w:rPr>
              <w:t xml:space="preserve"> Зуев</w:t>
            </w:r>
            <w:r w:rsidR="00BE6F7A" w:rsidRPr="003B3C30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F149D5" w14:textId="77777777" w:rsidR="00552B87" w:rsidRPr="003B3C30" w:rsidRDefault="00552B87" w:rsidP="00210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14:paraId="21DD2FD0" w14:textId="4A5E8032" w:rsidR="00832C1E" w:rsidRPr="003B3C30" w:rsidRDefault="00832C1E" w:rsidP="0083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</w:tbl>
    <w:p w14:paraId="41771B03" w14:textId="77777777" w:rsidR="00964539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4"/>
          <w:szCs w:val="24"/>
        </w:rPr>
      </w:pPr>
    </w:p>
    <w:sectPr w:rsidR="00964539">
      <w:type w:val="continuous"/>
      <w:pgSz w:w="11906" w:h="16838"/>
      <w:pgMar w:top="850" w:right="572" w:bottom="1134" w:left="1275" w:header="708" w:footer="708" w:gutter="0"/>
      <w:cols w:space="720" w:equalWidth="0">
        <w:col w:w="96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B7F2F" w14:textId="77777777" w:rsidR="00183E6A" w:rsidRDefault="00183E6A" w:rsidP="005955B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D6333D2" w14:textId="77777777" w:rsidR="00183E6A" w:rsidRDefault="00183E6A" w:rsidP="005955B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1811" w14:textId="77777777" w:rsidR="005955BE" w:rsidRDefault="005955BE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2477" w14:textId="77777777" w:rsidR="005955BE" w:rsidRDefault="005955BE">
    <w:pPr>
      <w:pStyle w:val="af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ECDA" w14:textId="77777777" w:rsidR="005955BE" w:rsidRDefault="005955BE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C1D9D" w14:textId="77777777" w:rsidR="00183E6A" w:rsidRDefault="00183E6A" w:rsidP="005955B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E2D90D8" w14:textId="77777777" w:rsidR="00183E6A" w:rsidRDefault="00183E6A" w:rsidP="005955B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E95F" w14:textId="77777777" w:rsidR="005955BE" w:rsidRDefault="005955BE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935446"/>
      <w:docPartObj>
        <w:docPartGallery w:val="Page Numbers (Top of Page)"/>
        <w:docPartUnique/>
      </w:docPartObj>
    </w:sdtPr>
    <w:sdtContent>
      <w:p w14:paraId="55983951" w14:textId="46C5A734" w:rsidR="005955BE" w:rsidRDefault="005955BE">
        <w:pPr>
          <w:pStyle w:val="ae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E93C63" w14:textId="77777777" w:rsidR="005955BE" w:rsidRDefault="005955BE">
    <w:pPr>
      <w:pStyle w:val="a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912E" w14:textId="77777777" w:rsidR="005955BE" w:rsidRDefault="005955BE">
    <w:pPr>
      <w:pStyle w:val="a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50D4"/>
    <w:multiLevelType w:val="multilevel"/>
    <w:tmpl w:val="2A14C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" w15:restartNumberingAfterBreak="0">
    <w:nsid w:val="2422531B"/>
    <w:multiLevelType w:val="multilevel"/>
    <w:tmpl w:val="D1B234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vertAlign w:val="baseline"/>
      </w:rPr>
    </w:lvl>
  </w:abstractNum>
  <w:abstractNum w:abstractNumId="2" w15:restartNumberingAfterBreak="0">
    <w:nsid w:val="4C6B60AE"/>
    <w:multiLevelType w:val="multilevel"/>
    <w:tmpl w:val="A0B8612E"/>
    <w:lvl w:ilvl="0">
      <w:start w:val="1"/>
      <w:numFmt w:val="decimal"/>
      <w:lvlText w:val="%1."/>
      <w:lvlJc w:val="left"/>
      <w:pPr>
        <w:ind w:left="1665" w:hanging="94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77541F99"/>
    <w:multiLevelType w:val="multilevel"/>
    <w:tmpl w:val="ECE009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566961427">
    <w:abstractNumId w:val="3"/>
  </w:num>
  <w:num w:numId="2" w16cid:durableId="1512063653">
    <w:abstractNumId w:val="2"/>
  </w:num>
  <w:num w:numId="3" w16cid:durableId="1659311863">
    <w:abstractNumId w:val="1"/>
  </w:num>
  <w:num w:numId="4" w16cid:durableId="198392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39"/>
    <w:rsid w:val="00002D32"/>
    <w:rsid w:val="0004365F"/>
    <w:rsid w:val="00090AB8"/>
    <w:rsid w:val="000959C5"/>
    <w:rsid w:val="000C6A46"/>
    <w:rsid w:val="000D2DBD"/>
    <w:rsid w:val="000E0587"/>
    <w:rsid w:val="001031EB"/>
    <w:rsid w:val="00114DEC"/>
    <w:rsid w:val="00146432"/>
    <w:rsid w:val="00183E6A"/>
    <w:rsid w:val="00191DAD"/>
    <w:rsid w:val="001F107F"/>
    <w:rsid w:val="001F5A28"/>
    <w:rsid w:val="00213EF8"/>
    <w:rsid w:val="00221D8D"/>
    <w:rsid w:val="002813D7"/>
    <w:rsid w:val="002B798C"/>
    <w:rsid w:val="003268EB"/>
    <w:rsid w:val="003346AC"/>
    <w:rsid w:val="00334A61"/>
    <w:rsid w:val="003B3C30"/>
    <w:rsid w:val="00417ACA"/>
    <w:rsid w:val="0043725B"/>
    <w:rsid w:val="0044133D"/>
    <w:rsid w:val="00487873"/>
    <w:rsid w:val="004B27B7"/>
    <w:rsid w:val="004E14D2"/>
    <w:rsid w:val="00515B99"/>
    <w:rsid w:val="00552B87"/>
    <w:rsid w:val="00584FD3"/>
    <w:rsid w:val="005955BE"/>
    <w:rsid w:val="00661AC2"/>
    <w:rsid w:val="006D3DF3"/>
    <w:rsid w:val="00771FAA"/>
    <w:rsid w:val="00776928"/>
    <w:rsid w:val="007953F8"/>
    <w:rsid w:val="007C071F"/>
    <w:rsid w:val="007D38EF"/>
    <w:rsid w:val="007F45F3"/>
    <w:rsid w:val="00823AD7"/>
    <w:rsid w:val="00830863"/>
    <w:rsid w:val="00832C1E"/>
    <w:rsid w:val="00893840"/>
    <w:rsid w:val="008D0F13"/>
    <w:rsid w:val="008E6839"/>
    <w:rsid w:val="00955B2A"/>
    <w:rsid w:val="00964539"/>
    <w:rsid w:val="00A1265B"/>
    <w:rsid w:val="00A64020"/>
    <w:rsid w:val="00A80698"/>
    <w:rsid w:val="00AA7610"/>
    <w:rsid w:val="00AB6930"/>
    <w:rsid w:val="00AF25E5"/>
    <w:rsid w:val="00B74AFF"/>
    <w:rsid w:val="00B859AB"/>
    <w:rsid w:val="00B96EB7"/>
    <w:rsid w:val="00BC7396"/>
    <w:rsid w:val="00BE6F7A"/>
    <w:rsid w:val="00C24DE4"/>
    <w:rsid w:val="00C31D5C"/>
    <w:rsid w:val="00C53458"/>
    <w:rsid w:val="00C56B40"/>
    <w:rsid w:val="00D26F43"/>
    <w:rsid w:val="00DA2479"/>
    <w:rsid w:val="00E34F15"/>
    <w:rsid w:val="00E50EE3"/>
    <w:rsid w:val="00E55EF1"/>
    <w:rsid w:val="00F07644"/>
    <w:rsid w:val="00F3013F"/>
    <w:rsid w:val="00F4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7E12B"/>
  <w15:docId w15:val="{87B11610-D668-4DEA-8D28-7EA27FED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9A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 w:eastAsia="zh-CN"/>
    </w:rPr>
  </w:style>
  <w:style w:type="paragraph" w:styleId="a5">
    <w:name w:val="List Paragraph"/>
    <w:basedOn w:val="a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d">
    <w:name w:val="No Spacing"/>
    <w:uiPriority w:val="1"/>
    <w:qFormat/>
    <w:rsid w:val="00114DEC"/>
    <w:rPr>
      <w:rFonts w:ascii="Arial" w:eastAsia="Arial" w:hAnsi="Arial" w:cs="Arial"/>
      <w:sz w:val="22"/>
      <w:szCs w:val="22"/>
      <w:lang w:val="ru"/>
    </w:rPr>
  </w:style>
  <w:style w:type="paragraph" w:styleId="ae">
    <w:name w:val="header"/>
    <w:basedOn w:val="a"/>
    <w:link w:val="af"/>
    <w:uiPriority w:val="99"/>
    <w:unhideWhenUsed/>
    <w:rsid w:val="0059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955BE"/>
    <w:rPr>
      <w:position w:val="-1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59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955BE"/>
    <w:rPr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IO7AbOmA+Xc/3/G/GSw9LssmsA==">AMUW2mUMRN+EKH2jbc6fuDEQW0FZds5kc8ijUJHzF2NdTTHPyRYeUynj48rQXspSuUCvvUWv9USTix9LVBGicVFa2DhQsd7uudJ+YecQUKZoKhjnwqfTZlk=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Юрист</cp:lastModifiedBy>
  <cp:revision>4</cp:revision>
  <cp:lastPrinted>2021-10-15T09:51:00Z</cp:lastPrinted>
  <dcterms:created xsi:type="dcterms:W3CDTF">2025-10-07T05:14:00Z</dcterms:created>
  <dcterms:modified xsi:type="dcterms:W3CDTF">2025-10-07T05:38:00Z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